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2AC41" w14:textId="4B230786" w:rsidR="00B65F2B" w:rsidRDefault="00B65F2B" w:rsidP="00B65F2B">
      <w:pPr>
        <w:jc w:val="right"/>
      </w:pPr>
      <w:bookmarkStart w:id="0" w:name="_Toc402336728"/>
      <w:r>
        <w:t>Priloga 6</w:t>
      </w:r>
    </w:p>
    <w:p w14:paraId="132CA460" w14:textId="73E0D4DA" w:rsidR="007604FA" w:rsidRPr="00D32772" w:rsidRDefault="007604FA" w:rsidP="00CD4C93">
      <w:pPr>
        <w:pStyle w:val="Naslov1"/>
        <w:numPr>
          <w:ilvl w:val="0"/>
          <w:numId w:val="0"/>
        </w:numPr>
        <w:jc w:val="center"/>
      </w:pPr>
      <w:r w:rsidRPr="00D32772">
        <w:t>ZAHTEVA IN SOGLASJE PODIZVAJALCA ZA NEPOSREDNO PLAČILO</w:t>
      </w:r>
    </w:p>
    <w:p w14:paraId="32AAAABA" w14:textId="77777777" w:rsidR="007604FA" w:rsidRPr="00D32772" w:rsidRDefault="007604FA" w:rsidP="007604FA"/>
    <w:p w14:paraId="0111DB4B" w14:textId="77777777" w:rsidR="001529D3" w:rsidRDefault="001529D3" w:rsidP="001529D3"/>
    <w:p w14:paraId="7626FECD" w14:textId="18CEB4BE" w:rsidR="001529D3" w:rsidRPr="001A33FC" w:rsidRDefault="001529D3" w:rsidP="001529D3">
      <w:pPr>
        <w:rPr>
          <w:b/>
          <w:bCs/>
        </w:rPr>
      </w:pPr>
      <w:r>
        <w:t>V</w:t>
      </w:r>
      <w:r w:rsidRPr="001A33FC">
        <w:t xml:space="preserve"> zvezi z izvedbo</w:t>
      </w:r>
      <w:r w:rsidR="00FB15E5">
        <w:t xml:space="preserve"> javnega</w:t>
      </w:r>
      <w:r w:rsidRPr="001A33FC">
        <w:t xml:space="preserve"> naročila </w:t>
      </w:r>
      <w:r w:rsidRPr="001A33FC">
        <w:rPr>
          <w:b/>
          <w:bCs/>
        </w:rPr>
        <w:t>Storitve oblikovanja, tiska, medijskega zakupa, produkcije video vsebin in priprave komunikacijske strategije za različna področja delovanja sklada za obdobje 48 mesecev</w:t>
      </w:r>
    </w:p>
    <w:p w14:paraId="3861683D" w14:textId="6CA33F09" w:rsidR="001A33FC" w:rsidRDefault="001A33FC" w:rsidP="001A33FC"/>
    <w:p w14:paraId="1614FE98" w14:textId="53FA7BF2" w:rsidR="001529D3" w:rsidRDefault="001529D3" w:rsidP="001A33FC">
      <w:r>
        <w:t>za naročnika Javni štipendijski, razvojni, invalidski in preživninski sklad Republike Slovenije, Dunajska 20, Ljubljana</w:t>
      </w:r>
    </w:p>
    <w:p w14:paraId="68DDF81E" w14:textId="77777777" w:rsidR="001529D3" w:rsidRDefault="001529D3" w:rsidP="001A33FC"/>
    <w:p w14:paraId="2A160331" w14:textId="336FB961" w:rsidR="001529D3" w:rsidRDefault="001529D3" w:rsidP="001A33FC">
      <w:r>
        <w:t>kot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57"/>
      </w:tblGrid>
      <w:tr w:rsidR="001529D3" w:rsidRPr="001529D3" w14:paraId="1AD9CBE2"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035D90" w14:textId="77777777" w:rsidR="001529D3" w:rsidRPr="001529D3" w:rsidRDefault="001529D3" w:rsidP="001529D3">
            <w:pPr>
              <w:rPr>
                <w:b/>
                <w:bCs/>
              </w:rPr>
            </w:pPr>
            <w:r w:rsidRPr="001529D3">
              <w:rPr>
                <w:b/>
                <w:bCs/>
              </w:rPr>
              <w:t>Naziv podizvajalca:</w:t>
            </w:r>
          </w:p>
        </w:tc>
        <w:tc>
          <w:tcPr>
            <w:tcW w:w="6657" w:type="dxa"/>
            <w:tcBorders>
              <w:top w:val="single" w:sz="4" w:space="0" w:color="auto"/>
              <w:left w:val="single" w:sz="4" w:space="0" w:color="auto"/>
              <w:bottom w:val="single" w:sz="4" w:space="0" w:color="auto"/>
              <w:right w:val="single" w:sz="4" w:space="0" w:color="auto"/>
            </w:tcBorders>
          </w:tcPr>
          <w:p w14:paraId="70295259" w14:textId="77777777" w:rsidR="001529D3" w:rsidRPr="001529D3" w:rsidRDefault="001529D3" w:rsidP="001529D3"/>
          <w:p w14:paraId="7C4915E4" w14:textId="77777777" w:rsidR="001529D3" w:rsidRPr="001529D3" w:rsidRDefault="001529D3" w:rsidP="001529D3"/>
        </w:tc>
      </w:tr>
      <w:tr w:rsidR="001529D3" w:rsidRPr="001529D3" w14:paraId="6845BAB1"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6F60EA" w14:textId="77777777" w:rsidR="001529D3" w:rsidRPr="001529D3" w:rsidRDefault="001529D3" w:rsidP="001529D3">
            <w:pPr>
              <w:rPr>
                <w:b/>
                <w:bCs/>
              </w:rPr>
            </w:pPr>
            <w:r w:rsidRPr="001529D3">
              <w:rPr>
                <w:b/>
                <w:bCs/>
              </w:rPr>
              <w:t>Naslov podizvajalca:</w:t>
            </w:r>
          </w:p>
        </w:tc>
        <w:tc>
          <w:tcPr>
            <w:tcW w:w="6657" w:type="dxa"/>
            <w:tcBorders>
              <w:top w:val="single" w:sz="4" w:space="0" w:color="auto"/>
              <w:left w:val="single" w:sz="4" w:space="0" w:color="auto"/>
              <w:bottom w:val="single" w:sz="4" w:space="0" w:color="auto"/>
              <w:right w:val="single" w:sz="4" w:space="0" w:color="auto"/>
            </w:tcBorders>
          </w:tcPr>
          <w:p w14:paraId="3BE5B33F" w14:textId="77777777" w:rsidR="001529D3" w:rsidRPr="001529D3" w:rsidRDefault="001529D3" w:rsidP="001529D3"/>
          <w:p w14:paraId="761A413D" w14:textId="77777777" w:rsidR="001529D3" w:rsidRPr="001529D3" w:rsidRDefault="001529D3" w:rsidP="001529D3"/>
        </w:tc>
      </w:tr>
      <w:tr w:rsidR="001529D3" w:rsidRPr="001529D3" w14:paraId="1CE15744"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180A1E" w14:textId="394FB000" w:rsidR="001529D3" w:rsidRPr="001529D3" w:rsidRDefault="001529D3" w:rsidP="001529D3">
            <w:pPr>
              <w:rPr>
                <w:b/>
                <w:bCs/>
              </w:rPr>
            </w:pPr>
            <w:r>
              <w:rPr>
                <w:b/>
                <w:bCs/>
              </w:rPr>
              <w:t>TRR</w:t>
            </w:r>
            <w:r w:rsidRPr="001529D3">
              <w:rPr>
                <w:b/>
                <w:bCs/>
              </w:rPr>
              <w:t>:</w:t>
            </w:r>
          </w:p>
        </w:tc>
        <w:tc>
          <w:tcPr>
            <w:tcW w:w="6657" w:type="dxa"/>
            <w:tcBorders>
              <w:top w:val="single" w:sz="4" w:space="0" w:color="auto"/>
              <w:left w:val="single" w:sz="4" w:space="0" w:color="auto"/>
              <w:bottom w:val="single" w:sz="4" w:space="0" w:color="auto"/>
              <w:right w:val="single" w:sz="4" w:space="0" w:color="auto"/>
            </w:tcBorders>
          </w:tcPr>
          <w:p w14:paraId="7348F75D" w14:textId="77777777" w:rsidR="001529D3" w:rsidRPr="001529D3" w:rsidRDefault="001529D3" w:rsidP="001529D3"/>
          <w:p w14:paraId="51469C27" w14:textId="77777777" w:rsidR="001529D3" w:rsidRPr="001529D3" w:rsidRDefault="001529D3" w:rsidP="001529D3"/>
        </w:tc>
      </w:tr>
      <w:tr w:rsidR="001529D3" w:rsidRPr="001529D3" w14:paraId="62D76F63" w14:textId="77777777" w:rsidTr="00C53E2C">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DD900B" w14:textId="515E70A1" w:rsidR="001529D3" w:rsidRPr="001529D3" w:rsidRDefault="001529D3" w:rsidP="001529D3">
            <w:pPr>
              <w:rPr>
                <w:b/>
                <w:bCs/>
              </w:rPr>
            </w:pPr>
            <w:r>
              <w:rPr>
                <w:b/>
                <w:bCs/>
              </w:rPr>
              <w:t>Banka, pri kateri je TRR odprt:</w:t>
            </w:r>
          </w:p>
        </w:tc>
        <w:tc>
          <w:tcPr>
            <w:tcW w:w="6657" w:type="dxa"/>
            <w:tcBorders>
              <w:top w:val="single" w:sz="4" w:space="0" w:color="auto"/>
              <w:left w:val="single" w:sz="4" w:space="0" w:color="auto"/>
              <w:bottom w:val="single" w:sz="4" w:space="0" w:color="auto"/>
              <w:right w:val="single" w:sz="4" w:space="0" w:color="auto"/>
            </w:tcBorders>
          </w:tcPr>
          <w:p w14:paraId="4DEB9C49" w14:textId="77777777" w:rsidR="001529D3" w:rsidRPr="001529D3" w:rsidRDefault="001529D3" w:rsidP="001529D3"/>
        </w:tc>
      </w:tr>
    </w:tbl>
    <w:p w14:paraId="213521EA" w14:textId="77777777" w:rsidR="001A33FC" w:rsidRPr="001A33FC" w:rsidRDefault="001A33FC" w:rsidP="001A33FC"/>
    <w:p w14:paraId="2B304C9D" w14:textId="77777777" w:rsidR="001A33FC" w:rsidRPr="001A33FC" w:rsidRDefault="001A33FC" w:rsidP="001A33FC">
      <w:r w:rsidRPr="001A33FC">
        <w:t>izjavljamo, da:</w:t>
      </w:r>
    </w:p>
    <w:p w14:paraId="499972B5" w14:textId="4C8A8ACC" w:rsidR="001A33FC" w:rsidRPr="001A33FC" w:rsidRDefault="001A33FC" w:rsidP="001A33FC">
      <w:pPr>
        <w:pStyle w:val="Odstavekseznama"/>
        <w:numPr>
          <w:ilvl w:val="0"/>
          <w:numId w:val="105"/>
        </w:numPr>
        <w:rPr>
          <w:rFonts w:asciiTheme="minorHAnsi" w:hAnsiTheme="minorHAnsi"/>
          <w:b/>
          <w:sz w:val="22"/>
        </w:rPr>
      </w:pPr>
      <w:r w:rsidRPr="001A33FC">
        <w:rPr>
          <w:rFonts w:asciiTheme="minorHAnsi" w:hAnsiTheme="minorHAnsi"/>
          <w:sz w:val="22"/>
        </w:rPr>
        <w:t>bomo</w:t>
      </w:r>
      <w:r>
        <w:rPr>
          <w:rFonts w:asciiTheme="minorHAnsi" w:hAnsiTheme="minorHAnsi"/>
          <w:sz w:val="22"/>
        </w:rPr>
        <w:t xml:space="preserve"> pri izvedbi </w:t>
      </w:r>
      <w:r w:rsidR="00FB15E5">
        <w:rPr>
          <w:rFonts w:asciiTheme="minorHAnsi" w:hAnsiTheme="minorHAnsi"/>
          <w:sz w:val="22"/>
        </w:rPr>
        <w:t xml:space="preserve">javnega </w:t>
      </w:r>
      <w:r>
        <w:rPr>
          <w:rFonts w:asciiTheme="minorHAnsi" w:hAnsiTheme="minorHAnsi"/>
          <w:sz w:val="22"/>
        </w:rPr>
        <w:t xml:space="preserve">naročila </w:t>
      </w:r>
      <w:r w:rsidR="007604FA" w:rsidRPr="001A33FC">
        <w:rPr>
          <w:rFonts w:asciiTheme="minorHAnsi" w:hAnsiTheme="minorHAnsi"/>
          <w:sz w:val="22"/>
        </w:rPr>
        <w:t>sodeloval</w:t>
      </w:r>
      <w:r w:rsidRPr="001A33FC">
        <w:rPr>
          <w:rFonts w:asciiTheme="minorHAnsi" w:hAnsiTheme="minorHAnsi"/>
          <w:sz w:val="22"/>
        </w:rPr>
        <w:t>i</w:t>
      </w:r>
      <w:r w:rsidR="007604FA" w:rsidRPr="001A33FC">
        <w:rPr>
          <w:rFonts w:asciiTheme="minorHAnsi" w:hAnsiTheme="minorHAnsi"/>
          <w:sz w:val="22"/>
        </w:rPr>
        <w:t xml:space="preserve"> s ponudnikom</w:t>
      </w:r>
      <w:r>
        <w:rPr>
          <w:rFonts w:asciiTheme="minorHAnsi" w:hAnsiTheme="minorHAnsi"/>
          <w:sz w:val="22"/>
        </w:rPr>
        <w:t xml:space="preserve"> ________________________</w:t>
      </w:r>
      <w:r w:rsidR="007604FA" w:rsidRPr="001A33FC">
        <w:rPr>
          <w:rFonts w:asciiTheme="minorHAnsi" w:hAnsiTheme="minorHAnsi"/>
          <w:sz w:val="22"/>
        </w:rPr>
        <w:t>__________________________</w:t>
      </w:r>
      <w:r w:rsidRPr="001A33FC">
        <w:rPr>
          <w:rFonts w:asciiTheme="minorHAnsi" w:hAnsiTheme="minorHAnsi"/>
          <w:sz w:val="22"/>
        </w:rPr>
        <w:t>____________________</w:t>
      </w:r>
      <w:r w:rsidR="007604FA" w:rsidRPr="001A33FC">
        <w:rPr>
          <w:rFonts w:asciiTheme="minorHAnsi" w:hAnsiTheme="minorHAnsi"/>
          <w:sz w:val="22"/>
        </w:rPr>
        <w:t xml:space="preserve">__ </w:t>
      </w:r>
      <w:r w:rsidR="007604FA" w:rsidRPr="001A33FC">
        <w:rPr>
          <w:rFonts w:asciiTheme="minorHAnsi" w:hAnsiTheme="minorHAnsi"/>
          <w:i/>
          <w:iCs/>
          <w:sz w:val="22"/>
        </w:rPr>
        <w:t>(naziv in naslov ponudnika)</w:t>
      </w:r>
      <w:r w:rsidRPr="001A33FC">
        <w:rPr>
          <w:rFonts w:asciiTheme="minorHAnsi" w:hAnsiTheme="minorHAnsi"/>
          <w:sz w:val="22"/>
        </w:rPr>
        <w:t>;</w:t>
      </w:r>
    </w:p>
    <w:p w14:paraId="1341F100" w14:textId="55143CF8" w:rsidR="007604FA" w:rsidRPr="001A33FC" w:rsidRDefault="007604FA" w:rsidP="001A33FC">
      <w:pPr>
        <w:pStyle w:val="Odstavekseznama"/>
        <w:numPr>
          <w:ilvl w:val="0"/>
          <w:numId w:val="105"/>
        </w:numPr>
        <w:rPr>
          <w:rFonts w:asciiTheme="minorHAnsi" w:hAnsiTheme="minorHAnsi"/>
          <w:b/>
          <w:sz w:val="22"/>
        </w:rPr>
      </w:pPr>
      <w:r w:rsidRPr="001A33FC">
        <w:rPr>
          <w:rFonts w:asciiTheme="minorHAnsi" w:hAnsiTheme="minorHAnsi"/>
          <w:sz w:val="22"/>
        </w:rPr>
        <w:t>na podlagi 4. alineje 2. odstavka 94. člena ZJN-3</w:t>
      </w:r>
      <w:r w:rsidRPr="001A33FC">
        <w:rPr>
          <w:rFonts w:asciiTheme="minorHAnsi" w:hAnsiTheme="minorHAnsi"/>
          <w:b/>
          <w:sz w:val="22"/>
        </w:rPr>
        <w:t xml:space="preserve"> s strani naročnika zahtevamo neposredno plačilo</w:t>
      </w:r>
      <w:r w:rsidR="001A33FC">
        <w:rPr>
          <w:rFonts w:asciiTheme="minorHAnsi" w:hAnsiTheme="minorHAnsi"/>
          <w:sz w:val="22"/>
        </w:rPr>
        <w:t>;</w:t>
      </w:r>
    </w:p>
    <w:p w14:paraId="63C754C8" w14:textId="6B718CE3" w:rsidR="007604FA" w:rsidRPr="001A33FC" w:rsidRDefault="007604FA" w:rsidP="001A33FC">
      <w:pPr>
        <w:pStyle w:val="Odstavekseznama"/>
        <w:numPr>
          <w:ilvl w:val="0"/>
          <w:numId w:val="105"/>
        </w:numPr>
        <w:rPr>
          <w:rFonts w:asciiTheme="minorHAnsi" w:hAnsiTheme="minorHAnsi"/>
          <w:sz w:val="22"/>
        </w:rPr>
      </w:pPr>
      <w:r w:rsidRPr="001A33FC">
        <w:rPr>
          <w:rFonts w:asciiTheme="minorHAnsi" w:hAnsiTheme="minorHAnsi"/>
          <w:bCs/>
          <w:sz w:val="22"/>
        </w:rPr>
        <w:t>na podlagi 2. alineje 5. odstavka 94. člena ZJN-3</w:t>
      </w:r>
      <w:r w:rsidRPr="001A33FC">
        <w:rPr>
          <w:rFonts w:asciiTheme="minorHAnsi" w:hAnsiTheme="minorHAnsi"/>
          <w:sz w:val="22"/>
        </w:rPr>
        <w:t xml:space="preserve"> podajamo soglasje, da naročnik </w:t>
      </w:r>
      <w:r w:rsidR="001A33FC" w:rsidRPr="001A33FC">
        <w:rPr>
          <w:rFonts w:asciiTheme="minorHAnsi" w:hAnsiTheme="minorHAnsi"/>
          <w:sz w:val="22"/>
        </w:rPr>
        <w:t>poravna našo terjatev do glavnega izvajalca</w:t>
      </w:r>
      <w:r w:rsidR="001A33FC">
        <w:rPr>
          <w:rFonts w:asciiTheme="minorHAnsi" w:hAnsiTheme="minorHAnsi"/>
          <w:sz w:val="22"/>
        </w:rPr>
        <w:t xml:space="preserve"> neposredno nam</w:t>
      </w:r>
      <w:r w:rsidR="001A33FC" w:rsidRPr="001A33FC">
        <w:rPr>
          <w:rFonts w:asciiTheme="minorHAnsi" w:hAnsiTheme="minorHAnsi"/>
          <w:sz w:val="22"/>
        </w:rPr>
        <w:t xml:space="preserve"> </w:t>
      </w:r>
      <w:r w:rsidRPr="001A33FC">
        <w:rPr>
          <w:rFonts w:asciiTheme="minorHAnsi" w:hAnsiTheme="minorHAnsi"/>
          <w:sz w:val="22"/>
        </w:rPr>
        <w:t>namesto ponudniku/glavnemu izvajalcu.</w:t>
      </w:r>
    </w:p>
    <w:p w14:paraId="710C56F1" w14:textId="77777777" w:rsidR="007604FA" w:rsidRPr="00D32772" w:rsidRDefault="007604FA" w:rsidP="007604F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60"/>
      </w:tblGrid>
      <w:tr w:rsidR="007604FA" w:rsidRPr="00D32772" w14:paraId="52BCAA3B" w14:textId="77777777" w:rsidTr="00C53E2C">
        <w:tc>
          <w:tcPr>
            <w:tcW w:w="4460" w:type="dxa"/>
            <w:hideMark/>
          </w:tcPr>
          <w:p w14:paraId="4DC7B4EF" w14:textId="77777777" w:rsidR="007604FA" w:rsidRPr="00D32772" w:rsidRDefault="007604FA" w:rsidP="00C53E2C">
            <w:pPr>
              <w:rPr>
                <w:lang w:eastAsia="en-US"/>
              </w:rPr>
            </w:pPr>
            <w:r w:rsidRPr="00D32772">
              <w:rPr>
                <w:lang w:eastAsia="en-US"/>
              </w:rPr>
              <w:t xml:space="preserve">Žig in podpis zakonitega zastopnika </w:t>
            </w:r>
          </w:p>
          <w:p w14:paraId="0175054D" w14:textId="77777777" w:rsidR="007604FA" w:rsidRPr="00D32772" w:rsidRDefault="007604FA" w:rsidP="00C53E2C">
            <w:pPr>
              <w:rPr>
                <w:lang w:eastAsia="en-US"/>
              </w:rPr>
            </w:pPr>
            <w:r w:rsidRPr="00D32772">
              <w:rPr>
                <w:lang w:eastAsia="en-US"/>
              </w:rPr>
              <w:t>podizvajalca:</w:t>
            </w:r>
          </w:p>
        </w:tc>
        <w:tc>
          <w:tcPr>
            <w:tcW w:w="4460" w:type="dxa"/>
            <w:tcBorders>
              <w:top w:val="nil"/>
              <w:left w:val="nil"/>
              <w:bottom w:val="single" w:sz="4" w:space="0" w:color="auto"/>
              <w:right w:val="nil"/>
            </w:tcBorders>
          </w:tcPr>
          <w:p w14:paraId="01591D10" w14:textId="77777777" w:rsidR="007604FA" w:rsidRPr="00D32772" w:rsidRDefault="007604FA" w:rsidP="00C53E2C">
            <w:pPr>
              <w:rPr>
                <w:lang w:eastAsia="en-US"/>
              </w:rPr>
            </w:pPr>
          </w:p>
        </w:tc>
      </w:tr>
      <w:tr w:rsidR="007604FA" w:rsidRPr="00D32772" w14:paraId="56635C96" w14:textId="77777777" w:rsidTr="00C53E2C">
        <w:tc>
          <w:tcPr>
            <w:tcW w:w="4460" w:type="dxa"/>
          </w:tcPr>
          <w:p w14:paraId="0704E266" w14:textId="77777777" w:rsidR="007604FA" w:rsidRPr="00D32772" w:rsidRDefault="007604FA" w:rsidP="00C53E2C">
            <w:pPr>
              <w:rPr>
                <w:lang w:eastAsia="en-US"/>
              </w:rPr>
            </w:pPr>
            <w:r w:rsidRPr="00D32772">
              <w:rPr>
                <w:lang w:eastAsia="en-US"/>
              </w:rPr>
              <w:t>Datum, kraj:</w:t>
            </w:r>
          </w:p>
        </w:tc>
        <w:tc>
          <w:tcPr>
            <w:tcW w:w="4460" w:type="dxa"/>
            <w:tcBorders>
              <w:top w:val="single" w:sz="4" w:space="0" w:color="auto"/>
              <w:left w:val="nil"/>
              <w:bottom w:val="single" w:sz="4" w:space="0" w:color="auto"/>
              <w:right w:val="nil"/>
            </w:tcBorders>
          </w:tcPr>
          <w:p w14:paraId="616E0FDC" w14:textId="77777777" w:rsidR="007604FA" w:rsidRPr="00D32772" w:rsidRDefault="007604FA" w:rsidP="00C53E2C">
            <w:pPr>
              <w:rPr>
                <w:lang w:eastAsia="en-US"/>
              </w:rPr>
            </w:pPr>
          </w:p>
        </w:tc>
      </w:tr>
      <w:tr w:rsidR="00242C97" w:rsidRPr="00D32772" w14:paraId="30F08CF4" w14:textId="77777777" w:rsidTr="00C53E2C">
        <w:tc>
          <w:tcPr>
            <w:tcW w:w="4460" w:type="dxa"/>
          </w:tcPr>
          <w:p w14:paraId="725739AF" w14:textId="77777777" w:rsidR="00242C97" w:rsidRDefault="00242C97" w:rsidP="00242C97">
            <w:pPr>
              <w:rPr>
                <w:lang w:eastAsia="en-US"/>
              </w:rPr>
            </w:pPr>
          </w:p>
          <w:p w14:paraId="0E0B29BF" w14:textId="46D4F210" w:rsidR="00242C97" w:rsidRPr="00D32772" w:rsidRDefault="00242C97" w:rsidP="00242C97">
            <w:pPr>
              <w:rPr>
                <w:lang w:eastAsia="en-US"/>
              </w:rPr>
            </w:pPr>
            <w:r w:rsidRPr="00D32772">
              <w:rPr>
                <w:lang w:eastAsia="en-US"/>
              </w:rPr>
              <w:t xml:space="preserve">Žig in podpis zakonitega zastopnika </w:t>
            </w:r>
          </w:p>
          <w:p w14:paraId="77BA0C70" w14:textId="42D1229E" w:rsidR="00242C97" w:rsidRPr="00D32772" w:rsidRDefault="00242C97" w:rsidP="00242C97">
            <w:pPr>
              <w:rPr>
                <w:lang w:eastAsia="en-US"/>
              </w:rPr>
            </w:pPr>
            <w:r>
              <w:rPr>
                <w:lang w:eastAsia="en-US"/>
              </w:rPr>
              <w:t>ponudnika</w:t>
            </w:r>
            <w:r w:rsidRPr="00D32772">
              <w:rPr>
                <w:lang w:eastAsia="en-US"/>
              </w:rPr>
              <w:t>:</w:t>
            </w:r>
          </w:p>
        </w:tc>
        <w:tc>
          <w:tcPr>
            <w:tcW w:w="4460" w:type="dxa"/>
            <w:tcBorders>
              <w:top w:val="single" w:sz="4" w:space="0" w:color="auto"/>
              <w:left w:val="nil"/>
              <w:bottom w:val="single" w:sz="4" w:space="0" w:color="auto"/>
              <w:right w:val="nil"/>
            </w:tcBorders>
          </w:tcPr>
          <w:p w14:paraId="377C26FD" w14:textId="77777777" w:rsidR="00242C97" w:rsidRPr="00D32772" w:rsidRDefault="00242C97" w:rsidP="00C53E2C">
            <w:pPr>
              <w:rPr>
                <w:lang w:eastAsia="en-US"/>
              </w:rPr>
            </w:pPr>
          </w:p>
        </w:tc>
      </w:tr>
      <w:tr w:rsidR="00242C97" w:rsidRPr="00D32772" w14:paraId="392A9731" w14:textId="77777777" w:rsidTr="00C53E2C">
        <w:tc>
          <w:tcPr>
            <w:tcW w:w="4460" w:type="dxa"/>
          </w:tcPr>
          <w:p w14:paraId="4ABC0212" w14:textId="466C6113" w:rsidR="00242C97" w:rsidRPr="00D32772" w:rsidRDefault="00242C97" w:rsidP="00C53E2C">
            <w:pPr>
              <w:rPr>
                <w:lang w:eastAsia="en-US"/>
              </w:rPr>
            </w:pPr>
            <w:r w:rsidRPr="00D32772">
              <w:rPr>
                <w:lang w:eastAsia="en-US"/>
              </w:rPr>
              <w:t>Datum, kraj:</w:t>
            </w:r>
          </w:p>
        </w:tc>
        <w:tc>
          <w:tcPr>
            <w:tcW w:w="4460" w:type="dxa"/>
            <w:tcBorders>
              <w:top w:val="single" w:sz="4" w:space="0" w:color="auto"/>
              <w:left w:val="nil"/>
              <w:bottom w:val="single" w:sz="4" w:space="0" w:color="auto"/>
              <w:right w:val="nil"/>
            </w:tcBorders>
          </w:tcPr>
          <w:p w14:paraId="29A850A5" w14:textId="77777777" w:rsidR="00242C97" w:rsidRPr="00D32772" w:rsidRDefault="00242C97" w:rsidP="00C53E2C">
            <w:pPr>
              <w:rPr>
                <w:lang w:eastAsia="en-US"/>
              </w:rPr>
            </w:pPr>
          </w:p>
        </w:tc>
      </w:tr>
      <w:bookmarkEnd w:id="0"/>
    </w:tbl>
    <w:p w14:paraId="6A8172F1" w14:textId="19E48D9A" w:rsidR="007604FA" w:rsidRDefault="007604FA" w:rsidP="00B65F2B"/>
    <w:sectPr w:rsidR="007604FA"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476F" w14:textId="77777777" w:rsidR="007A75DA" w:rsidRDefault="007A75DA" w:rsidP="00D32772">
      <w:r>
        <w:separator/>
      </w:r>
    </w:p>
  </w:endnote>
  <w:endnote w:type="continuationSeparator" w:id="0">
    <w:p w14:paraId="09B8E5C0" w14:textId="77777777" w:rsidR="007A75DA" w:rsidRDefault="007A75DA" w:rsidP="00D32772">
      <w:r>
        <w:continuationSeparator/>
      </w:r>
    </w:p>
  </w:endnote>
  <w:endnote w:type="continuationNotice" w:id="1">
    <w:p w14:paraId="2147AE80" w14:textId="77777777" w:rsidR="007A75DA" w:rsidRDefault="007A75DA"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E72DF" w14:textId="77777777" w:rsidR="007A75DA" w:rsidRDefault="007A75DA" w:rsidP="00D32772">
      <w:r>
        <w:separator/>
      </w:r>
    </w:p>
  </w:footnote>
  <w:footnote w:type="continuationSeparator" w:id="0">
    <w:p w14:paraId="4B78B205" w14:textId="77777777" w:rsidR="007A75DA" w:rsidRDefault="007A75DA" w:rsidP="00D32772">
      <w:r>
        <w:continuationSeparator/>
      </w:r>
    </w:p>
  </w:footnote>
  <w:footnote w:type="continuationNotice" w:id="1">
    <w:p w14:paraId="20648569" w14:textId="77777777" w:rsidR="007A75DA" w:rsidRDefault="007A75DA"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272"/>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53B"/>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5DA"/>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135"/>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5F2B"/>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928</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1088</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2025-07-18T07:20:00Z</dcterms:created>
  <dcterms:modified xsi:type="dcterms:W3CDTF">2025-07-18T07:20:00Z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